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CA" w:rsidRPr="00BB1029" w:rsidRDefault="00116CAF" w:rsidP="00BB10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1029">
        <w:rPr>
          <w:rFonts w:ascii="Arial" w:hAnsi="Arial" w:cs="Arial"/>
          <w:sz w:val="24"/>
          <w:szCs w:val="24"/>
        </w:rPr>
        <w:t>Resumo da aula 3. Pressupostos e Objetivo da Hermenêutica I. Deus Existe. (Andrei Robson)</w:t>
      </w:r>
    </w:p>
    <w:p w:rsidR="00116CAF" w:rsidRPr="00DB5536" w:rsidRDefault="005B69BE" w:rsidP="00BB1029">
      <w:pPr>
        <w:pStyle w:val="Default"/>
        <w:spacing w:line="360" w:lineRule="auto"/>
        <w:jc w:val="both"/>
      </w:pPr>
      <w:r w:rsidRPr="00BB1029">
        <w:rPr>
          <w:rFonts w:ascii="Arial" w:hAnsi="Arial" w:cs="Arial"/>
        </w:rPr>
        <w:t xml:space="preserve">Nesse estudo abordaremos os pressupostos essências da hermenêutica reformada e os seus propósitos. O pressuposto teológico reformado são: </w:t>
      </w:r>
      <w:r w:rsidR="00AA47DA" w:rsidRPr="00BB1029">
        <w:rPr>
          <w:rFonts w:ascii="Arial" w:hAnsi="Arial" w:cs="Arial"/>
        </w:rPr>
        <w:t>A Inspiração e Autoridade da Escritura; Deus Cognoscível; Clareza, Suficiência e Necessidade das Escrituras.</w:t>
      </w:r>
      <w:r w:rsidR="00AA47DA" w:rsidRPr="00BB1029">
        <w:rPr>
          <w:rFonts w:ascii="Arial" w:hAnsi="Arial" w:cs="Arial"/>
        </w:rPr>
        <w:t xml:space="preserve"> Especificamente, falaremos nesse estudo sobre a existência de Deus. </w:t>
      </w:r>
      <w:r w:rsidR="00AA47DA" w:rsidRPr="00BB1029">
        <w:rPr>
          <w:rFonts w:ascii="Arial" w:hAnsi="Arial" w:cs="Arial"/>
          <w:i/>
        </w:rPr>
        <w:t>DEUS EXISTE (</w:t>
      </w:r>
      <w:proofErr w:type="spellStart"/>
      <w:r w:rsidR="00AA47DA" w:rsidRPr="00BB1029">
        <w:rPr>
          <w:rFonts w:ascii="Arial" w:hAnsi="Arial" w:cs="Arial"/>
          <w:i/>
        </w:rPr>
        <w:t>Gn</w:t>
      </w:r>
      <w:proofErr w:type="spellEnd"/>
      <w:r w:rsidR="00AA47DA" w:rsidRPr="00BB1029">
        <w:rPr>
          <w:rFonts w:ascii="Arial" w:hAnsi="Arial" w:cs="Arial"/>
          <w:i/>
        </w:rPr>
        <w:t xml:space="preserve"> 1:1): </w:t>
      </w:r>
      <w:r w:rsidR="00AA47DA" w:rsidRPr="00BB1029">
        <w:rPr>
          <w:rFonts w:ascii="Arial" w:hAnsi="Arial" w:cs="Arial"/>
        </w:rPr>
        <w:t>A hermenêutica especial, ver a Bíblia com um livro divino e humano, não obstante, o seu autor é Deus, Ele inspirou homens para grafar a sua palavra nas páginas da Bíblia sagradas.</w:t>
      </w:r>
      <w:r w:rsidR="006A7FA4" w:rsidRPr="00BB1029">
        <w:rPr>
          <w:rFonts w:ascii="Arial" w:hAnsi="Arial" w:cs="Arial"/>
        </w:rPr>
        <w:t xml:space="preserve"> Conhecemos e tomamos ciência da vontade</w:t>
      </w:r>
      <w:r w:rsidR="007E32FE" w:rsidRPr="00BB1029">
        <w:rPr>
          <w:rFonts w:ascii="Arial" w:hAnsi="Arial" w:cs="Arial"/>
        </w:rPr>
        <w:t xml:space="preserve"> de Deus</w:t>
      </w:r>
      <w:r w:rsidR="006A7FA4" w:rsidRPr="00BB1029">
        <w:rPr>
          <w:rFonts w:ascii="Arial" w:hAnsi="Arial" w:cs="Arial"/>
        </w:rPr>
        <w:t xml:space="preserve"> na sagrada Escritura.</w:t>
      </w:r>
      <w:r w:rsidR="007E32FE" w:rsidRPr="00BB1029">
        <w:rPr>
          <w:rFonts w:ascii="Arial" w:hAnsi="Arial" w:cs="Arial"/>
        </w:rPr>
        <w:t xml:space="preserve"> A Bíblia não se preocupa defender a existência de Deus, mas Ela foi escrita na visão de que Deus existe, Ele é vivo e ativo na sua criação. Se Deus não existe, logo, não a razão de existir religião. É verdade que não temos como provar, </w:t>
      </w:r>
      <w:r w:rsidR="00ED3DEB" w:rsidRPr="00BB1029">
        <w:rPr>
          <w:rFonts w:ascii="Arial" w:hAnsi="Arial" w:cs="Arial"/>
        </w:rPr>
        <w:t>porém,</w:t>
      </w:r>
      <w:r w:rsidR="007E32FE" w:rsidRPr="00BB1029">
        <w:rPr>
          <w:rFonts w:ascii="Arial" w:hAnsi="Arial" w:cs="Arial"/>
        </w:rPr>
        <w:t xml:space="preserve"> a sua revelação é o ponto principal para podemos crer na sua palavra, </w:t>
      </w:r>
      <w:proofErr w:type="gramStart"/>
      <w:r w:rsidR="007E32FE" w:rsidRPr="00BB1029">
        <w:rPr>
          <w:rFonts w:ascii="Arial" w:hAnsi="Arial" w:cs="Arial"/>
        </w:rPr>
        <w:t>Ela</w:t>
      </w:r>
      <w:proofErr w:type="gramEnd"/>
      <w:r w:rsidR="007E32FE" w:rsidRPr="00BB1029">
        <w:rPr>
          <w:rFonts w:ascii="Arial" w:hAnsi="Arial" w:cs="Arial"/>
        </w:rPr>
        <w:t xml:space="preserve"> evid</w:t>
      </w:r>
      <w:r w:rsidR="00ED3DEB" w:rsidRPr="00BB1029">
        <w:rPr>
          <w:rFonts w:ascii="Arial" w:hAnsi="Arial" w:cs="Arial"/>
        </w:rPr>
        <w:t>ê</w:t>
      </w:r>
      <w:r w:rsidR="007E32FE" w:rsidRPr="00BB1029">
        <w:rPr>
          <w:rFonts w:ascii="Arial" w:hAnsi="Arial" w:cs="Arial"/>
        </w:rPr>
        <w:t>ncia a sua existência</w:t>
      </w:r>
      <w:r w:rsidR="00ED3DEB" w:rsidRPr="00BB1029">
        <w:rPr>
          <w:rFonts w:ascii="Arial" w:hAnsi="Arial" w:cs="Arial"/>
        </w:rPr>
        <w:t xml:space="preserve"> (</w:t>
      </w:r>
      <w:proofErr w:type="spellStart"/>
      <w:r w:rsidR="00ED3DEB" w:rsidRPr="00BB1029">
        <w:rPr>
          <w:rFonts w:ascii="Arial" w:hAnsi="Arial" w:cs="Arial"/>
        </w:rPr>
        <w:t>Hb</w:t>
      </w:r>
      <w:proofErr w:type="spellEnd"/>
      <w:r w:rsidR="00ED3DEB" w:rsidRPr="00BB1029">
        <w:rPr>
          <w:rFonts w:ascii="Arial" w:hAnsi="Arial" w:cs="Arial"/>
        </w:rPr>
        <w:t xml:space="preserve"> 11:6)</w:t>
      </w:r>
      <w:r w:rsidR="007E32FE" w:rsidRPr="00BB1029">
        <w:rPr>
          <w:rFonts w:ascii="Arial" w:hAnsi="Arial" w:cs="Arial"/>
        </w:rPr>
        <w:t>.</w:t>
      </w:r>
      <w:r w:rsidR="00ED3DEB" w:rsidRPr="00BB1029">
        <w:rPr>
          <w:rFonts w:ascii="Arial" w:hAnsi="Arial" w:cs="Arial"/>
        </w:rPr>
        <w:t xml:space="preserve"> Podemos testar em laboratório química, física e outros, no entanto, Deus não pode ser testado em qualquer lugar, Ele não é possível de verificação, então, só podemos crer com fé em sua palavra. </w:t>
      </w:r>
      <w:r w:rsidR="00ED3DEB" w:rsidRPr="00BB1029">
        <w:rPr>
          <w:rFonts w:ascii="Arial" w:hAnsi="Arial" w:cs="Arial"/>
          <w:i/>
        </w:rPr>
        <w:t>A BÍBLIA AFIRMA A EXISTENCIA DE DEUS:</w:t>
      </w:r>
      <w:r w:rsidR="00ED3DEB" w:rsidRPr="00BB1029">
        <w:rPr>
          <w:rFonts w:ascii="Arial" w:hAnsi="Arial" w:cs="Arial"/>
        </w:rPr>
        <w:t xml:space="preserve"> A Escritura não procura provar a existência de Deus</w:t>
      </w:r>
      <w:r w:rsidR="00000977" w:rsidRPr="00BB1029">
        <w:rPr>
          <w:rFonts w:ascii="Arial" w:hAnsi="Arial" w:cs="Arial"/>
        </w:rPr>
        <w:t>, mas a sua grandeza presume a sua existência (</w:t>
      </w:r>
      <w:proofErr w:type="spellStart"/>
      <w:r w:rsidR="00000977" w:rsidRPr="00BB1029">
        <w:rPr>
          <w:rFonts w:ascii="Arial" w:hAnsi="Arial" w:cs="Arial"/>
        </w:rPr>
        <w:t>Is</w:t>
      </w:r>
      <w:proofErr w:type="spellEnd"/>
      <w:r w:rsidR="00000977" w:rsidRPr="00BB1029">
        <w:rPr>
          <w:rFonts w:ascii="Arial" w:hAnsi="Arial" w:cs="Arial"/>
        </w:rPr>
        <w:t xml:space="preserve"> 40:26; 44:2; </w:t>
      </w:r>
      <w:proofErr w:type="spellStart"/>
      <w:r w:rsidR="00000977" w:rsidRPr="00BB1029">
        <w:rPr>
          <w:rFonts w:ascii="Arial" w:hAnsi="Arial" w:cs="Arial"/>
        </w:rPr>
        <w:t>Sl</w:t>
      </w:r>
      <w:proofErr w:type="spellEnd"/>
      <w:r w:rsidR="00000977" w:rsidRPr="00BB1029">
        <w:rPr>
          <w:rFonts w:ascii="Arial" w:hAnsi="Arial" w:cs="Arial"/>
        </w:rPr>
        <w:t xml:space="preserve"> 90:2). Jesus ensina profundamente quem é Deus em (</w:t>
      </w:r>
      <w:proofErr w:type="spellStart"/>
      <w:r w:rsidR="00000977" w:rsidRPr="00BB1029">
        <w:rPr>
          <w:rFonts w:ascii="Arial" w:hAnsi="Arial" w:cs="Arial"/>
        </w:rPr>
        <w:t>Hb</w:t>
      </w:r>
      <w:proofErr w:type="spellEnd"/>
      <w:r w:rsidR="00000977" w:rsidRPr="00BB1029">
        <w:rPr>
          <w:rFonts w:ascii="Arial" w:hAnsi="Arial" w:cs="Arial"/>
        </w:rPr>
        <w:t xml:space="preserve"> 1:1-3; </w:t>
      </w:r>
      <w:proofErr w:type="spellStart"/>
      <w:r w:rsidR="00000977" w:rsidRPr="00BB1029">
        <w:rPr>
          <w:rFonts w:ascii="Arial" w:hAnsi="Arial" w:cs="Arial"/>
        </w:rPr>
        <w:t>Jo</w:t>
      </w:r>
      <w:proofErr w:type="spellEnd"/>
      <w:r w:rsidR="00000977" w:rsidRPr="00BB1029">
        <w:rPr>
          <w:rFonts w:ascii="Arial" w:hAnsi="Arial" w:cs="Arial"/>
        </w:rPr>
        <w:t xml:space="preserve"> 14:9). O Espírito Santo testifica com o nosso espírito que somos filhos de Deus (</w:t>
      </w:r>
      <w:proofErr w:type="spellStart"/>
      <w:r w:rsidR="00000977" w:rsidRPr="00BB1029">
        <w:rPr>
          <w:rFonts w:ascii="Arial" w:hAnsi="Arial" w:cs="Arial"/>
        </w:rPr>
        <w:t>Rm</w:t>
      </w:r>
      <w:proofErr w:type="spellEnd"/>
      <w:r w:rsidR="00000977" w:rsidRPr="00BB1029">
        <w:rPr>
          <w:rFonts w:ascii="Arial" w:hAnsi="Arial" w:cs="Arial"/>
        </w:rPr>
        <w:t xml:space="preserve"> 8:16). </w:t>
      </w:r>
      <w:r w:rsidR="00D0283A" w:rsidRPr="00BB1029">
        <w:rPr>
          <w:rFonts w:ascii="Arial" w:hAnsi="Arial" w:cs="Arial"/>
        </w:rPr>
        <w:t xml:space="preserve">Portanto, ao tentar interpretar a Bíblia, A mesma nos revela e por intermédio do Espírito Santo nos conduz a reconhecer que Deus Existe. </w:t>
      </w:r>
      <w:r w:rsidR="00A67921" w:rsidRPr="00BB1029">
        <w:rPr>
          <w:rFonts w:ascii="Arial" w:hAnsi="Arial" w:cs="Arial"/>
        </w:rPr>
        <w:t xml:space="preserve">A Constituição Humana é mais uma prova que Deus existe. </w:t>
      </w:r>
      <w:r w:rsidR="002F132D" w:rsidRPr="00BB1029">
        <w:rPr>
          <w:rFonts w:ascii="Arial" w:hAnsi="Arial" w:cs="Arial"/>
          <w:bCs/>
          <w:i/>
        </w:rPr>
        <w:t xml:space="preserve">A CONSTITUIÇÃO HUMANA COMUNICA A EXISTÊNCIA DE DEUS. </w:t>
      </w:r>
      <w:r w:rsidR="002F132D" w:rsidRPr="00BB1029">
        <w:rPr>
          <w:rFonts w:ascii="Arial" w:hAnsi="Arial" w:cs="Arial"/>
          <w:bCs/>
        </w:rPr>
        <w:t>Quando observamos a constituição humana, ela dá testemunha sobre a existência de Deus. A humanidade sabe que existe um ser divino e superior que criou o universo (</w:t>
      </w:r>
      <w:proofErr w:type="spellStart"/>
      <w:r w:rsidR="002F132D" w:rsidRPr="00BB1029">
        <w:rPr>
          <w:rFonts w:ascii="Arial" w:hAnsi="Arial" w:cs="Arial"/>
          <w:bCs/>
        </w:rPr>
        <w:t>Ec</w:t>
      </w:r>
      <w:proofErr w:type="spellEnd"/>
      <w:r w:rsidR="002F132D" w:rsidRPr="00BB1029">
        <w:rPr>
          <w:rFonts w:ascii="Arial" w:hAnsi="Arial" w:cs="Arial"/>
          <w:bCs/>
        </w:rPr>
        <w:t xml:space="preserve"> 3:11). </w:t>
      </w:r>
      <w:r w:rsidR="00F014DD" w:rsidRPr="00BB1029">
        <w:rPr>
          <w:rFonts w:ascii="Arial" w:hAnsi="Arial" w:cs="Arial"/>
          <w:bCs/>
        </w:rPr>
        <w:t xml:space="preserve">Todo o ser humano, nasce com a percepção da existência de Deus. Essa percepção é conhecida como </w:t>
      </w:r>
      <w:r w:rsidR="00F014DD" w:rsidRPr="00BB1029">
        <w:rPr>
          <w:rFonts w:ascii="Arial" w:hAnsi="Arial" w:cs="Arial"/>
          <w:bCs/>
          <w:i/>
        </w:rPr>
        <w:t>ideia</w:t>
      </w:r>
      <w:r w:rsidR="00770729" w:rsidRPr="00BB1029">
        <w:rPr>
          <w:rFonts w:ascii="Arial" w:hAnsi="Arial" w:cs="Arial"/>
          <w:bCs/>
          <w:i/>
        </w:rPr>
        <w:t>s</w:t>
      </w:r>
      <w:r w:rsidR="00F014DD" w:rsidRPr="00BB1029">
        <w:rPr>
          <w:rFonts w:ascii="Arial" w:hAnsi="Arial" w:cs="Arial"/>
          <w:bCs/>
          <w:i/>
        </w:rPr>
        <w:t xml:space="preserve"> inata</w:t>
      </w:r>
      <w:r w:rsidR="00770729" w:rsidRPr="00BB1029">
        <w:rPr>
          <w:rFonts w:ascii="Arial" w:hAnsi="Arial" w:cs="Arial"/>
          <w:bCs/>
          <w:i/>
        </w:rPr>
        <w:t>s,</w:t>
      </w:r>
      <w:r w:rsidR="002F132D" w:rsidRPr="00BB1029">
        <w:rPr>
          <w:rFonts w:ascii="Arial" w:hAnsi="Arial" w:cs="Arial"/>
          <w:bCs/>
        </w:rPr>
        <w:t xml:space="preserve"> </w:t>
      </w:r>
      <w:r w:rsidR="00770729" w:rsidRPr="00BB1029">
        <w:rPr>
          <w:rFonts w:ascii="Arial" w:hAnsi="Arial" w:cs="Arial"/>
          <w:bCs/>
        </w:rPr>
        <w:t>o pensamento de Deus, existe em toda a raça humana, pois assim, é uma crença de toda a humanidade (</w:t>
      </w:r>
      <w:proofErr w:type="spellStart"/>
      <w:r w:rsidR="00770729" w:rsidRPr="00BB1029">
        <w:rPr>
          <w:rFonts w:ascii="Arial" w:hAnsi="Arial" w:cs="Arial"/>
          <w:bCs/>
        </w:rPr>
        <w:t>Gn</w:t>
      </w:r>
      <w:proofErr w:type="spellEnd"/>
      <w:r w:rsidR="00770729" w:rsidRPr="00BB1029">
        <w:rPr>
          <w:rFonts w:ascii="Arial" w:hAnsi="Arial" w:cs="Arial"/>
          <w:bCs/>
        </w:rPr>
        <w:t xml:space="preserve"> 1:26; </w:t>
      </w:r>
      <w:proofErr w:type="spellStart"/>
      <w:r w:rsidR="00770729" w:rsidRPr="00BB1029">
        <w:rPr>
          <w:rFonts w:ascii="Arial" w:hAnsi="Arial" w:cs="Arial"/>
          <w:bCs/>
        </w:rPr>
        <w:t>Rm</w:t>
      </w:r>
      <w:proofErr w:type="spellEnd"/>
      <w:r w:rsidR="00770729" w:rsidRPr="00BB1029">
        <w:rPr>
          <w:rFonts w:ascii="Arial" w:hAnsi="Arial" w:cs="Arial"/>
          <w:bCs/>
        </w:rPr>
        <w:t xml:space="preserve"> 2:14-15). Sabemos que Adão desde o início da criação tinha a consciência que Deus existe, até depois da queda, ele continuou com essa consciência. </w:t>
      </w:r>
      <w:r w:rsidR="00A52AF5" w:rsidRPr="00BB1029">
        <w:rPr>
          <w:rFonts w:ascii="Arial" w:hAnsi="Arial" w:cs="Arial"/>
          <w:i/>
        </w:rPr>
        <w:t xml:space="preserve">A SEMENTE DA RELIGIÃO FOI PLANTADA NO CORAÇÃO DO HOMEM. QUANDO DEUS </w:t>
      </w:r>
      <w:proofErr w:type="gramStart"/>
      <w:r w:rsidR="00A52AF5" w:rsidRPr="00BB1029">
        <w:rPr>
          <w:rFonts w:ascii="Arial" w:hAnsi="Arial" w:cs="Arial"/>
          <w:i/>
        </w:rPr>
        <w:t>CRIOU-O</w:t>
      </w:r>
      <w:proofErr w:type="gramEnd"/>
      <w:r w:rsidR="00A52AF5" w:rsidRPr="00BB1029">
        <w:rPr>
          <w:rFonts w:ascii="Arial" w:hAnsi="Arial" w:cs="Arial"/>
          <w:i/>
        </w:rPr>
        <w:t xml:space="preserve"> COLOCOU A ETERNIDADE EM SEU CORAÇÃO. </w:t>
      </w:r>
      <w:r w:rsidR="00A52AF5" w:rsidRPr="00BB1029">
        <w:rPr>
          <w:rFonts w:ascii="Arial" w:hAnsi="Arial" w:cs="Arial"/>
          <w:i/>
        </w:rPr>
        <w:lastRenderedPageBreak/>
        <w:t xml:space="preserve">ESSA PERCEPÇÃO DO ETERNO ESTÁ NELE. </w:t>
      </w:r>
      <w:r w:rsidR="00D40622" w:rsidRPr="00BB1029">
        <w:rPr>
          <w:rFonts w:ascii="Arial" w:hAnsi="Arial" w:cs="Arial"/>
        </w:rPr>
        <w:t xml:space="preserve">O homem não vem ao mundo sem a semente da religião, sendo dessa forma, o homem não é ateu por nascença. Nessa religião, ele tem medo do divino, por que conhece a justiça de Deus. </w:t>
      </w:r>
      <w:r w:rsidR="00C40CC8" w:rsidRPr="00BB1029">
        <w:rPr>
          <w:rFonts w:ascii="Arial" w:hAnsi="Arial" w:cs="Arial"/>
          <w:i/>
        </w:rPr>
        <w:t xml:space="preserve">O SER HUMANO, AINDA QUE PECADOR, NASCE COM O SENSO DE QUE EXISTE UM SER DIVINO. </w:t>
      </w:r>
      <w:r w:rsidR="00C40CC8" w:rsidRPr="00BB1029">
        <w:rPr>
          <w:rFonts w:ascii="Arial" w:hAnsi="Arial" w:cs="Arial"/>
        </w:rPr>
        <w:t>O pensamento de Deus, já vem no coração do homem, mas, por causa do pecado, este homem não tem um rel</w:t>
      </w:r>
      <w:r w:rsidR="00452C73" w:rsidRPr="00BB1029">
        <w:rPr>
          <w:rFonts w:ascii="Arial" w:hAnsi="Arial" w:cs="Arial"/>
        </w:rPr>
        <w:t xml:space="preserve">acionamento </w:t>
      </w:r>
      <w:r w:rsidR="009372B0" w:rsidRPr="00BB1029">
        <w:rPr>
          <w:rFonts w:ascii="Arial" w:hAnsi="Arial" w:cs="Arial"/>
        </w:rPr>
        <w:t>com Deus. Devemos ressaltar que a salvação somente pela revelação da Palavra de Deus com vista em crer em Cristo. O homem sem ter o conhecimento da Escritura, o mesmo tem o em seu coração o pensamento que existe um ser supremo (At 17:22-23</w:t>
      </w:r>
      <w:r w:rsidR="00E63D71" w:rsidRPr="00BB1029">
        <w:rPr>
          <w:rFonts w:ascii="Arial" w:hAnsi="Arial" w:cs="Arial"/>
        </w:rPr>
        <w:t xml:space="preserve">). Por causa do pecado, eles perderam o relacionamento com Deus, mas sabem que ele existe. </w:t>
      </w:r>
      <w:r w:rsidR="00E63D71" w:rsidRPr="00BB1029">
        <w:rPr>
          <w:rFonts w:ascii="Arial" w:hAnsi="Arial" w:cs="Arial"/>
          <w:i/>
        </w:rPr>
        <w:t xml:space="preserve">A BÍBLIA PROVA QUE O SENSO DA EXISTÊNCIA DE UM DEUS EXISTIA ENTRE OS PAGÃOS. </w:t>
      </w:r>
      <w:r w:rsidR="00E63D71" w:rsidRPr="00BB1029">
        <w:rPr>
          <w:rFonts w:ascii="Arial" w:hAnsi="Arial" w:cs="Arial"/>
        </w:rPr>
        <w:t>O monoteísmo, acreditava em um único Deus, m</w:t>
      </w:r>
      <w:bookmarkStart w:id="0" w:name="_GoBack"/>
      <w:bookmarkEnd w:id="0"/>
      <w:r w:rsidR="00E63D71" w:rsidRPr="00BB1029">
        <w:rPr>
          <w:rFonts w:ascii="Arial" w:hAnsi="Arial" w:cs="Arial"/>
        </w:rPr>
        <w:t>as depois da queda, a humanidade passou a adorar vários deuses</w:t>
      </w:r>
      <w:r w:rsidR="00455BC8" w:rsidRPr="00BB1029">
        <w:rPr>
          <w:rFonts w:ascii="Arial" w:hAnsi="Arial" w:cs="Arial"/>
        </w:rPr>
        <w:t xml:space="preserve"> como o Sol, a Lua, </w:t>
      </w:r>
      <w:r w:rsidR="00DB5536" w:rsidRPr="00BB1029">
        <w:rPr>
          <w:rFonts w:ascii="Arial" w:hAnsi="Arial" w:cs="Arial"/>
        </w:rPr>
        <w:t>o trovão e outros</w:t>
      </w:r>
      <w:r w:rsidR="00E63D71" w:rsidRPr="00BB1029">
        <w:rPr>
          <w:rFonts w:ascii="Arial" w:hAnsi="Arial" w:cs="Arial"/>
        </w:rPr>
        <w:t xml:space="preserve">. Conhecido como Panteísmo. </w:t>
      </w:r>
      <w:r w:rsidR="00DB5536" w:rsidRPr="00BB1029">
        <w:rPr>
          <w:rFonts w:ascii="Arial" w:hAnsi="Arial" w:cs="Arial"/>
          <w:i/>
        </w:rPr>
        <w:t xml:space="preserve">CONSIDERAÇÕES. </w:t>
      </w:r>
      <w:r w:rsidR="00DB5536" w:rsidRPr="00BB1029">
        <w:rPr>
          <w:rFonts w:ascii="Arial" w:hAnsi="Arial" w:cs="Arial"/>
        </w:rPr>
        <w:t xml:space="preserve">A Bíblia diz que Deus criou o céu e a terra, então desde o começo a Escritura declara a existência de Deus. No entanto, a Bíblia não procura provar a sua existência. </w:t>
      </w:r>
      <w:r w:rsidR="00444534" w:rsidRPr="00BB1029">
        <w:rPr>
          <w:rFonts w:ascii="Arial" w:hAnsi="Arial" w:cs="Arial"/>
        </w:rPr>
        <w:t>Os homens em seus corações têm</w:t>
      </w:r>
      <w:r w:rsidR="00DB5536" w:rsidRPr="00BB1029">
        <w:rPr>
          <w:rFonts w:ascii="Arial" w:hAnsi="Arial" w:cs="Arial"/>
        </w:rPr>
        <w:t xml:space="preserve"> a consciência </w:t>
      </w:r>
      <w:r w:rsidR="00444534" w:rsidRPr="00BB1029">
        <w:rPr>
          <w:rFonts w:ascii="Arial" w:hAnsi="Arial" w:cs="Arial"/>
        </w:rPr>
        <w:t xml:space="preserve">que existe uma divindade superior. A Palavra de Deus apresenta os atributos de Deus evidenciando a sua existência. </w:t>
      </w:r>
      <w:r w:rsidR="005337D8" w:rsidRPr="00BB1029">
        <w:rPr>
          <w:rFonts w:ascii="Arial" w:hAnsi="Arial" w:cs="Arial"/>
        </w:rPr>
        <w:t>Deus se revelou por meio de sua palavra com vista em salvar a sua igreja. Portanto, a hermenêutica especial diz que a Bíblia é um livro tanto divino quanto humano</w:t>
      </w:r>
      <w:r w:rsidR="0069191C" w:rsidRPr="00BB1029">
        <w:rPr>
          <w:rFonts w:ascii="Arial" w:hAnsi="Arial" w:cs="Arial"/>
        </w:rPr>
        <w:t>, no entanto,</w:t>
      </w:r>
      <w:r w:rsidR="005337D8" w:rsidRPr="00BB1029">
        <w:rPr>
          <w:rFonts w:ascii="Arial" w:hAnsi="Arial" w:cs="Arial"/>
        </w:rPr>
        <w:t xml:space="preserve"> Deus é o autor. </w:t>
      </w:r>
      <w:r w:rsidR="005337D8">
        <w:rPr>
          <w:sz w:val="23"/>
          <w:szCs w:val="23"/>
        </w:rPr>
        <w:t xml:space="preserve">  </w:t>
      </w:r>
    </w:p>
    <w:sectPr w:rsidR="00116CAF" w:rsidRPr="00DB5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AF"/>
    <w:rsid w:val="00000977"/>
    <w:rsid w:val="00116CAF"/>
    <w:rsid w:val="002F132D"/>
    <w:rsid w:val="00304C2D"/>
    <w:rsid w:val="00444534"/>
    <w:rsid w:val="00452C73"/>
    <w:rsid w:val="00455BC8"/>
    <w:rsid w:val="005337D8"/>
    <w:rsid w:val="005B69BE"/>
    <w:rsid w:val="0069191C"/>
    <w:rsid w:val="006A7FA4"/>
    <w:rsid w:val="00770729"/>
    <w:rsid w:val="007763E8"/>
    <w:rsid w:val="007E32FE"/>
    <w:rsid w:val="009372B0"/>
    <w:rsid w:val="00A52AF5"/>
    <w:rsid w:val="00A67921"/>
    <w:rsid w:val="00AA47DA"/>
    <w:rsid w:val="00BB0298"/>
    <w:rsid w:val="00BB1029"/>
    <w:rsid w:val="00C40CC8"/>
    <w:rsid w:val="00D0283A"/>
    <w:rsid w:val="00D40622"/>
    <w:rsid w:val="00DB5536"/>
    <w:rsid w:val="00E63D71"/>
    <w:rsid w:val="00ED3DEB"/>
    <w:rsid w:val="00EE37CA"/>
    <w:rsid w:val="00F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0556"/>
  <w15:chartTrackingRefBased/>
  <w15:docId w15:val="{4B514112-0703-41C4-B646-32519E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A4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Andrei&amp;Alessandra</dc:creator>
  <cp:keywords/>
  <dc:description/>
  <cp:lastModifiedBy>Andrei&amp;Alessandra</cp:lastModifiedBy>
  <cp:revision>16</cp:revision>
  <dcterms:created xsi:type="dcterms:W3CDTF">2018-11-07T19:52:00Z</dcterms:created>
  <dcterms:modified xsi:type="dcterms:W3CDTF">2018-11-07T22:57:00Z</dcterms:modified>
</cp:coreProperties>
</file>